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5" w:rsidRPr="007B74AA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74A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7F3A25" w:rsidRPr="007B74AA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</w:p>
    <w:p w:rsidR="007F3A25" w:rsidRPr="007B74AA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Тоцкий сельсовет №    </w:t>
      </w:r>
      <w:proofErr w:type="gramStart"/>
      <w:r w:rsidRPr="007B7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74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78C5" w:rsidRDefault="001C78C5"/>
    <w:p w:rsidR="007F3A25" w:rsidRDefault="007F3A25" w:rsidP="007F3A25">
      <w:pPr>
        <w:tabs>
          <w:tab w:val="left" w:pos="0"/>
        </w:tabs>
      </w:pPr>
      <w:r>
        <w:tab/>
      </w:r>
      <w:r w:rsidRPr="007F3A25">
        <w:t>ВЕДОМСТВЕННАЯ СТРУКТУРА РАСХОДОВ БЮДЖЕТА</w:t>
      </w:r>
      <w:r>
        <w:t xml:space="preserve"> ПОСЕЛЕНИЯ НА 20</w:t>
      </w:r>
      <w:r w:rsidR="009A57AF">
        <w:t>20</w:t>
      </w:r>
      <w:r>
        <w:t xml:space="preserve"> год</w:t>
      </w:r>
    </w:p>
    <w:tbl>
      <w:tblPr>
        <w:tblW w:w="10769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572"/>
        <w:gridCol w:w="420"/>
        <w:gridCol w:w="425"/>
        <w:gridCol w:w="1708"/>
        <w:gridCol w:w="567"/>
        <w:gridCol w:w="1269"/>
        <w:gridCol w:w="1276"/>
        <w:gridCol w:w="1276"/>
      </w:tblGrid>
      <w:tr w:rsidR="009A57AF" w:rsidRPr="003D4695" w:rsidTr="00311349">
        <w:trPr>
          <w:trHeight w:val="53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3D469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AF" w:rsidRPr="007F3A25" w:rsidRDefault="009A57AF" w:rsidP="0030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Утаверждено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AF" w:rsidRPr="007F3A25" w:rsidRDefault="009A57AF" w:rsidP="0030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AF" w:rsidRPr="007F3A25" w:rsidRDefault="009A57AF" w:rsidP="0030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</w:t>
            </w:r>
          </w:p>
        </w:tc>
      </w:tr>
      <w:tr w:rsidR="009A57AF" w:rsidRPr="003D4695" w:rsidTr="00311349">
        <w:trPr>
          <w:trHeight w:val="48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354700,00</w:t>
            </w:r>
          </w:p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585,52</w:t>
            </w:r>
          </w:p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585,52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585,52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585,52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afb"/>
              <w:contextualSpacing/>
            </w:pPr>
            <w:r w:rsidRPr="003D469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585,52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932566,51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170233,49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932566,</w:t>
            </w:r>
            <w:r w:rsidRPr="003D469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0233,49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932566,51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0233,49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7932566,51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0233,49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564100,00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5472315,68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91784,32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259000,83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64699,17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19600</w:t>
            </w: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3D4695">
              <w:rPr>
                <w:rFonts w:ascii="Arial" w:hAnsi="Arial" w:cs="Arial"/>
              </w:rPr>
              <w:t>0,0</w:t>
            </w:r>
            <w:r w:rsidR="00311349">
              <w:rPr>
                <w:rFonts w:ascii="Arial" w:hAnsi="Arial" w:cs="Arial"/>
              </w:rPr>
              <w:t>0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D46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9750,</w:t>
            </w:r>
            <w:r w:rsidRPr="003D4695">
              <w:rPr>
                <w:rFonts w:ascii="Arial" w:hAnsi="Arial" w:cs="Arial"/>
              </w:rPr>
              <w:t>0</w:t>
            </w:r>
            <w:r w:rsidR="00311349">
              <w:rPr>
                <w:rFonts w:ascii="Arial" w:hAnsi="Arial" w:cs="Arial"/>
              </w:rPr>
              <w:t>0</w:t>
            </w:r>
          </w:p>
        </w:tc>
      </w:tr>
      <w:tr w:rsidR="009A57AF" w:rsidRPr="003D4695" w:rsidTr="0031134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1492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  <w:r w:rsidRPr="003D4695">
              <w:rPr>
                <w:rFonts w:ascii="Arial" w:hAnsi="Arial" w:cs="Arial"/>
              </w:rPr>
              <w:t>,0</w:t>
            </w:r>
            <w:r w:rsidR="00311349">
              <w:rPr>
                <w:rFonts w:ascii="Arial" w:hAnsi="Arial" w:cs="Arial"/>
              </w:rPr>
              <w:t>0</w:t>
            </w:r>
          </w:p>
        </w:tc>
      </w:tr>
      <w:tr w:rsidR="009A57AF" w:rsidRPr="003D4695" w:rsidTr="00311349">
        <w:trPr>
          <w:trHeight w:val="176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1492</w:t>
            </w:r>
            <w:r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148814</w:t>
            </w:r>
            <w:r w:rsidRPr="003D469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Pr="003D469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386</w:t>
            </w:r>
            <w:r w:rsidRPr="003D4695">
              <w:rPr>
                <w:rFonts w:ascii="Arial" w:hAnsi="Arial" w:cs="Arial"/>
                <w:b/>
              </w:rPr>
              <w:t>,0</w:t>
            </w:r>
            <w:r w:rsidR="00311349">
              <w:rPr>
                <w:rFonts w:ascii="Arial" w:hAnsi="Arial" w:cs="Arial"/>
                <w:b/>
              </w:rPr>
              <w:t>0</w:t>
            </w:r>
          </w:p>
        </w:tc>
      </w:tr>
      <w:tr w:rsidR="009A57AF" w:rsidRPr="003D4695" w:rsidTr="00311349">
        <w:trPr>
          <w:trHeight w:val="106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1492</w:t>
            </w:r>
            <w:r>
              <w:rPr>
                <w:rFonts w:ascii="Arial" w:hAnsi="Arial" w:cs="Arial"/>
              </w:rPr>
              <w:t>00</w:t>
            </w:r>
            <w:r w:rsidR="00311349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148814</w:t>
            </w:r>
            <w:r w:rsidRPr="003D469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  <w:r w:rsidRPr="003D4695">
              <w:rPr>
                <w:rFonts w:ascii="Arial" w:hAnsi="Arial" w:cs="Arial"/>
              </w:rPr>
              <w:t>,0</w:t>
            </w:r>
            <w:r w:rsidR="00311349">
              <w:rPr>
                <w:rFonts w:ascii="Arial" w:hAnsi="Arial" w:cs="Arial"/>
              </w:rPr>
              <w:t>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1492</w:t>
            </w:r>
            <w:r w:rsidR="00311349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148814</w:t>
            </w:r>
            <w:r w:rsidR="009A57AF" w:rsidRPr="003D46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  <w:r w:rsidR="009A57AF" w:rsidRPr="003D46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1492</w:t>
            </w:r>
            <w:r w:rsidR="00311349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148814</w:t>
            </w:r>
            <w:r w:rsidR="009A57AF" w:rsidRPr="003D46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3D4695">
              <w:rPr>
                <w:rFonts w:ascii="Arial" w:hAnsi="Arial" w:cs="Arial"/>
                <w:b/>
              </w:rPr>
              <w:t xml:space="preserve">Обеспечение деятельности администрации муниципального образования Тоцкий </w:t>
            </w:r>
            <w:r w:rsidRPr="003D4695">
              <w:rPr>
                <w:rFonts w:ascii="Arial" w:hAnsi="Arial" w:cs="Arial"/>
                <w:b/>
              </w:rPr>
              <w:lastRenderedPageBreak/>
              <w:t>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</w:t>
            </w:r>
            <w:r w:rsidR="0031134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355670</w:t>
            </w:r>
            <w:r w:rsidR="009A57AF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</w:t>
            </w:r>
            <w:r w:rsidR="00311349">
              <w:rPr>
                <w:rFonts w:ascii="Arial" w:hAnsi="Arial" w:cs="Arial"/>
                <w:b/>
              </w:rPr>
              <w:t>30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eastAsia="Calibri" w:hAnsi="Arial" w:cs="Arial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9A57AF"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eastAsia="Calibri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9A57AF"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3D4695">
              <w:rPr>
                <w:rFonts w:ascii="Arial" w:hAnsi="Arial" w:cs="Arial"/>
                <w:b/>
                <w:color w:val="000000"/>
              </w:rPr>
              <w:br/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</w:t>
            </w:r>
            <w:r w:rsidR="0031134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</w:t>
            </w:r>
            <w:r w:rsidR="009A57AF"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A57AF"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Ж</w:t>
            </w:r>
            <w:proofErr w:type="gramEnd"/>
            <w:r w:rsidRPr="003D469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</w:t>
            </w:r>
            <w:r w:rsidR="00311349">
              <w:rPr>
                <w:rFonts w:ascii="Arial" w:hAnsi="Arial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6536,95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Ж</w:t>
            </w:r>
            <w:proofErr w:type="gramEnd"/>
            <w:r w:rsidRPr="003D469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</w:t>
            </w:r>
            <w:r w:rsidR="00311349">
              <w:rPr>
                <w:rFonts w:ascii="Arial" w:hAnsi="Arial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6536,95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 xml:space="preserve">Целевая статья «Организация проведения профилактики </w:t>
            </w:r>
            <w:proofErr w:type="spellStart"/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правонурушений</w:t>
            </w:r>
            <w:proofErr w:type="spellEnd"/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Ж</w:t>
            </w:r>
            <w:proofErr w:type="gramEnd"/>
            <w:r w:rsidRPr="003D4695">
              <w:rPr>
                <w:rFonts w:ascii="Arial" w:hAnsi="Arial" w:cs="Arial"/>
              </w:rPr>
              <w:t xml:space="preserve">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</w:t>
            </w:r>
            <w:r w:rsidR="00311349">
              <w:rPr>
                <w:rFonts w:ascii="Arial" w:hAnsi="Arial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6536,95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Ж</w:t>
            </w:r>
            <w:proofErr w:type="gramEnd"/>
            <w:r w:rsidRPr="003D469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</w:t>
            </w:r>
            <w:r w:rsidR="00311349">
              <w:rPr>
                <w:rFonts w:ascii="Arial" w:hAnsi="Arial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6536,95</w:t>
            </w:r>
          </w:p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69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3D4695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</w:t>
            </w:r>
            <w:r w:rsidR="0031134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</w:t>
            </w:r>
            <w:r w:rsidR="0031134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A57AF" w:rsidRPr="003D4695">
              <w:rPr>
                <w:rFonts w:ascii="Arial" w:hAnsi="Arial" w:cs="Arial"/>
                <w:b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 xml:space="preserve">передаваемых полномочий по осуществлению </w:t>
            </w:r>
            <w:r w:rsidRPr="003D4695">
              <w:rPr>
                <w:rFonts w:ascii="Arial" w:hAnsi="Arial" w:cs="Arial"/>
                <w:bCs/>
              </w:rPr>
              <w:t xml:space="preserve">внешнего </w:t>
            </w:r>
            <w:proofErr w:type="gramStart"/>
            <w:r w:rsidRPr="003D4695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3D4695">
              <w:rPr>
                <w:rFonts w:ascii="Arial" w:hAnsi="Arial" w:cs="Arial"/>
                <w:bCs/>
              </w:rPr>
              <w:t xml:space="preserve">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3D4695">
              <w:rPr>
                <w:rFonts w:ascii="Arial" w:hAnsi="Arial" w:cs="Arial"/>
                <w:b/>
              </w:rPr>
              <w:t>00</w:t>
            </w:r>
            <w:r w:rsidR="0031134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1063757,77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136242,23</w:t>
            </w:r>
          </w:p>
        </w:tc>
      </w:tr>
      <w:tr w:rsidR="00311349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3D4695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1063757,77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136242,23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1034101,53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65898,47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1034101,53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65898,47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1034101,5</w:t>
            </w:r>
            <w:r w:rsidR="009A57AF" w:rsidRPr="003D469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65898,47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</w:t>
            </w:r>
            <w:r w:rsidR="0031134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70343,76</w:t>
            </w:r>
          </w:p>
        </w:tc>
      </w:tr>
      <w:tr w:rsidR="00311349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70343,76</w:t>
            </w:r>
          </w:p>
        </w:tc>
      </w:tr>
      <w:tr w:rsidR="00311349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70343,76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268234</w:t>
            </w:r>
            <w:r w:rsidR="00311349">
              <w:rPr>
                <w:rFonts w:ascii="Arial" w:hAnsi="Arial" w:cs="Arial"/>
                <w:b/>
                <w:color w:val="000000"/>
              </w:rPr>
              <w:t>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12761929,13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14061473,53</w:t>
            </w:r>
          </w:p>
        </w:tc>
      </w:tr>
      <w:tr w:rsidR="00311349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26823402,66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12761929,13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9" w:rsidRPr="003D4695" w:rsidRDefault="00311349" w:rsidP="003021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14061473,53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24822487,86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10761114,33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11349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14061373,53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Содержание авто</w:t>
            </w:r>
            <w:r w:rsidRPr="003D469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3D469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2603059,86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2546730,58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56329,28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D4695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2603059,86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2546730,58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56329,28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455</w:t>
            </w:r>
            <w:r w:rsidR="009412D3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3201852,</w:t>
            </w:r>
            <w:r w:rsidR="009A57AF" w:rsidRPr="003D469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43648</w:t>
            </w:r>
            <w:r w:rsidR="009A57AF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455</w:t>
            </w:r>
            <w:r w:rsidR="009412D3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3201852</w:t>
            </w:r>
            <w:r w:rsidR="009A57AF"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43648</w:t>
            </w:r>
            <w:r w:rsidR="009A57AF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144239</w:t>
            </w:r>
            <w:r w:rsidR="009412D3">
              <w:rPr>
                <w:rFonts w:ascii="Arial" w:hAnsi="Arial" w:cs="Arial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462531,75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13961396,25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144239</w:t>
            </w:r>
            <w:r w:rsidR="009412D3">
              <w:rPr>
                <w:rFonts w:ascii="Arial" w:hAnsi="Arial" w:cs="Arial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462531</w:t>
            </w:r>
            <w:r w:rsidR="009A57AF" w:rsidRPr="003D469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13961396,25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</w:t>
            </w:r>
            <w:r w:rsidR="009412D3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4550000</w:t>
            </w:r>
            <w:r w:rsidR="009A57AF" w:rsidRPr="003D469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</w:t>
            </w:r>
            <w:r w:rsidR="009412D3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  <w:r w:rsidR="009A57AF" w:rsidRPr="003D469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00</w:t>
            </w:r>
            <w:r w:rsidR="009A57AF" w:rsidRPr="003D4695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</w:t>
            </w:r>
            <w:r w:rsidR="009412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«Приоритетный проект «Вовлечение жителей с</w:t>
            </w:r>
            <w:proofErr w:type="gramStart"/>
            <w:r w:rsidRPr="003D4695">
              <w:rPr>
                <w:rFonts w:ascii="Arial" w:hAnsi="Arial" w:cs="Arial"/>
              </w:rPr>
              <w:t>.Т</w:t>
            </w:r>
            <w:proofErr w:type="gramEnd"/>
            <w:r w:rsidRPr="003D4695">
              <w:rPr>
                <w:rFonts w:ascii="Arial" w:hAnsi="Arial" w:cs="Arial"/>
              </w:rPr>
              <w:t>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20009</w:t>
            </w:r>
            <w:r w:rsidR="009412D3">
              <w:rPr>
                <w:rFonts w:ascii="Arial" w:hAnsi="Arial" w:cs="Arial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2000814,8</w:t>
            </w:r>
            <w:r w:rsidR="009A57AF" w:rsidRPr="003D46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20009</w:t>
            </w:r>
            <w:r w:rsidR="009412D3">
              <w:rPr>
                <w:rFonts w:ascii="Arial" w:hAnsi="Arial" w:cs="Arial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57AF" w:rsidRPr="003D46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00814</w:t>
            </w:r>
            <w:r w:rsidR="009A57AF" w:rsidRPr="003D46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9A57AF" w:rsidRPr="003D46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20009</w:t>
            </w:r>
            <w:r w:rsidR="009412D3">
              <w:rPr>
                <w:rFonts w:ascii="Arial" w:hAnsi="Arial" w:cs="Arial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57AF" w:rsidRPr="003D46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00814,8</w:t>
            </w:r>
            <w:r w:rsidR="009A57AF" w:rsidRPr="003D46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12D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1030000</w:t>
            </w:r>
            <w:r w:rsidR="009A57AF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890000</w:t>
            </w:r>
            <w:r w:rsidR="009A57AF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140000</w:t>
            </w:r>
            <w:r w:rsidR="009A57AF" w:rsidRPr="003D4695">
              <w:rPr>
                <w:rFonts w:ascii="Arial" w:hAnsi="Arial" w:cs="Arial"/>
                <w:b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и мероприятий в ряде её </w:t>
            </w:r>
            <w:r w:rsidRPr="003D4695">
              <w:rPr>
                <w:rFonts w:ascii="Arial" w:hAnsi="Arial" w:cs="Arial"/>
                <w:sz w:val="24"/>
                <w:szCs w:val="24"/>
              </w:rPr>
              <w:lastRenderedPageBreak/>
              <w:t>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</w:t>
            </w:r>
            <w:r w:rsidR="00946D2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</w:t>
            </w:r>
            <w:r w:rsidR="00946D2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для</w:t>
            </w:r>
            <w:proofErr w:type="gramEnd"/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обеспечение</w:t>
            </w:r>
            <w:proofErr w:type="gramEnd"/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</w:t>
            </w:r>
            <w:r w:rsidR="00946D29">
              <w:rPr>
                <w:rFonts w:ascii="Arial" w:hAnsi="Arial" w:cs="Arial"/>
              </w:rPr>
              <w:t>0000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</w:t>
            </w:r>
            <w:r w:rsidR="00946D2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</w:t>
            </w:r>
            <w:r w:rsidR="00946D2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A57AF" w:rsidRPr="003D4695">
              <w:rPr>
                <w:rFonts w:ascii="Arial" w:hAnsi="Arial" w:cs="Arial"/>
                <w:b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</w:t>
            </w:r>
            <w:r w:rsidRPr="003D4695">
              <w:rPr>
                <w:rFonts w:ascii="Arial" w:hAnsi="Arial" w:cs="Arial"/>
                <w:bCs/>
              </w:rPr>
              <w:lastRenderedPageBreak/>
              <w:t>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ind w:firstLine="8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</w:t>
            </w:r>
            <w:proofErr w:type="gramStart"/>
            <w:r w:rsidRPr="003D4695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3D4695">
              <w:rPr>
                <w:rFonts w:ascii="Arial" w:hAnsi="Arial" w:cs="Arial"/>
                <w:b/>
              </w:rPr>
              <w:t>2</w:t>
            </w:r>
            <w:r w:rsidR="00946D2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  <w:r w:rsidR="009A57AF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A57AF" w:rsidRPr="003D4695"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>00</w:t>
            </w:r>
            <w:r w:rsidR="009A57AF"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4695">
              <w:rPr>
                <w:rFonts w:ascii="Arial" w:hAnsi="Arial" w:cs="Arial"/>
              </w:rPr>
              <w:t>2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9A57AF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57AF" w:rsidRPr="003D46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="009A57AF" w:rsidRPr="003D4695">
              <w:rPr>
                <w:rFonts w:ascii="Arial" w:hAnsi="Arial" w:cs="Arial"/>
              </w:rPr>
              <w:t>00,0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ind w:firstLine="8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4695">
              <w:rPr>
                <w:rFonts w:ascii="Arial" w:hAnsi="Arial" w:cs="Arial"/>
              </w:rPr>
              <w:t>2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A57AF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57AF" w:rsidRPr="003D46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="009A57AF" w:rsidRPr="003D4695">
              <w:rPr>
                <w:rFonts w:ascii="Arial" w:hAnsi="Arial" w:cs="Arial"/>
              </w:rPr>
              <w:t>00,0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4695">
              <w:rPr>
                <w:rFonts w:ascii="Arial" w:hAnsi="Arial" w:cs="Arial"/>
              </w:rPr>
              <w:t>2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9A57AF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57AF" w:rsidRPr="003D46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="009A57AF" w:rsidRPr="003D4695">
              <w:rPr>
                <w:rFonts w:ascii="Arial" w:hAnsi="Arial" w:cs="Arial"/>
              </w:rPr>
              <w:t>00,0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</w:t>
            </w:r>
            <w:proofErr w:type="gramStart"/>
            <w:r w:rsidRPr="003D4695">
              <w:rPr>
                <w:rFonts w:ascii="Arial" w:hAnsi="Arial" w:cs="Arial"/>
                <w:b/>
              </w:rPr>
              <w:t xml:space="preserve"> Д</w:t>
            </w:r>
            <w:proofErr w:type="gramEnd"/>
            <w:r w:rsidRPr="003D469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</w:t>
            </w:r>
            <w:r w:rsidR="00946D2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</w:t>
            </w:r>
            <w:r w:rsidR="00946D29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A57AF" w:rsidRPr="003D4695">
              <w:rPr>
                <w:rFonts w:ascii="Arial" w:hAnsi="Arial" w:cs="Arial"/>
                <w:b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Д</w:t>
            </w:r>
            <w:proofErr w:type="gramEnd"/>
            <w:r w:rsidRPr="003D469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Д</w:t>
            </w:r>
            <w:proofErr w:type="gramEnd"/>
            <w:r w:rsidRPr="003D4695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Д</w:t>
            </w:r>
            <w:proofErr w:type="gramEnd"/>
            <w:r w:rsidRPr="003D4695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</w:t>
            </w:r>
            <w:r w:rsidR="00946D29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46D29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>5</w:t>
            </w:r>
            <w:r w:rsidR="00D028EA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39756,30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</w:t>
            </w:r>
            <w:r w:rsidRPr="003D4695">
              <w:rPr>
                <w:rFonts w:ascii="Arial" w:hAnsi="Arial" w:cs="Arial"/>
                <w:b/>
                <w:bCs/>
              </w:rPr>
              <w:lastRenderedPageBreak/>
              <w:t>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</w:t>
            </w:r>
            <w:proofErr w:type="gramStart"/>
            <w:r w:rsidRPr="003D4695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>5</w:t>
            </w:r>
            <w:r w:rsidR="00D028EA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9A57AF" w:rsidRPr="003D469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243</w:t>
            </w:r>
            <w:r w:rsidR="009A57AF" w:rsidRPr="003D469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  <w:r w:rsidR="009A57AF" w:rsidRPr="003D469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</w:t>
            </w:r>
            <w:r w:rsidR="009A57AF" w:rsidRPr="003D469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6</w:t>
            </w:r>
            <w:r w:rsidR="009A57AF" w:rsidRPr="003D469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</w:t>
            </w:r>
            <w:r w:rsidR="009A57AF" w:rsidRPr="003D4695">
              <w:rPr>
                <w:rFonts w:ascii="Arial" w:hAnsi="Arial" w:cs="Arial"/>
                <w:b/>
              </w:rPr>
              <w:t>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3D469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5</w:t>
            </w:r>
            <w:r w:rsidR="00D028E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  <w:r w:rsidR="009A57AF" w:rsidRPr="003D46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6,3</w:t>
            </w:r>
            <w:r w:rsidR="009A57AF" w:rsidRPr="003D4695">
              <w:rPr>
                <w:rFonts w:ascii="Arial" w:hAnsi="Arial" w:cs="Arial"/>
              </w:rPr>
              <w:t>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</w:t>
            </w:r>
            <w:r w:rsidR="00D028E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129200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  <w:r w:rsidR="00D028EA">
              <w:rPr>
                <w:rFonts w:ascii="Arial" w:hAnsi="Arial" w:cs="Arial"/>
              </w:rPr>
              <w:t>0</w:t>
            </w: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</w:t>
            </w:r>
            <w:r w:rsidR="00D028E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  <w:r w:rsidR="00D028EA">
              <w:rPr>
                <w:rFonts w:ascii="Arial" w:hAnsi="Arial" w:cs="Arial"/>
              </w:rPr>
              <w:t>0</w:t>
            </w: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Капитальный, </w:t>
            </w:r>
            <w:proofErr w:type="gramStart"/>
            <w:r w:rsidRPr="003D4695">
              <w:rPr>
                <w:rFonts w:ascii="Arial" w:hAnsi="Arial" w:cs="Arial"/>
              </w:rPr>
              <w:t>текущей</w:t>
            </w:r>
            <w:proofErr w:type="gramEnd"/>
            <w:r w:rsidRPr="003D4695">
              <w:rPr>
                <w:rFonts w:ascii="Arial" w:hAnsi="Arial" w:cs="Arial"/>
              </w:rPr>
              <w:t xml:space="preserve"> ремонт</w:t>
            </w:r>
          </w:p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proofErr w:type="gramStart"/>
            <w:r w:rsidRPr="003D4695">
              <w:rPr>
                <w:rFonts w:ascii="Arial" w:hAnsi="Arial" w:cs="Arial"/>
              </w:rPr>
              <w:t xml:space="preserve">муниципальных жилых помещений, (в т.ч. замена </w:t>
            </w:r>
            <w:proofErr w:type="spellStart"/>
            <w:r w:rsidRPr="003D4695">
              <w:rPr>
                <w:rFonts w:ascii="Arial" w:hAnsi="Arial" w:cs="Arial"/>
              </w:rPr>
              <w:t>электро</w:t>
            </w:r>
            <w:proofErr w:type="spellEnd"/>
            <w:r w:rsidRPr="003D4695">
              <w:rPr>
                <w:rFonts w:ascii="Arial" w:hAnsi="Arial" w:cs="Arial"/>
              </w:rPr>
              <w:t xml:space="preserve"> и</w:t>
            </w:r>
            <w:proofErr w:type="gramEnd"/>
          </w:p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</w:t>
            </w:r>
            <w:r w:rsidR="00D028E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4556,07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</w:t>
            </w:r>
            <w:r w:rsidR="00D028E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4556,07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</w:t>
            </w:r>
            <w:r w:rsidR="00D028E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65599,77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  <w:r w:rsidR="009A57AF" w:rsidRPr="003D4695">
              <w:rPr>
                <w:rFonts w:ascii="Arial" w:hAnsi="Arial" w:cs="Arial"/>
              </w:rPr>
              <w:t>00,</w:t>
            </w:r>
            <w:r>
              <w:rPr>
                <w:rFonts w:ascii="Arial" w:hAnsi="Arial" w:cs="Arial"/>
              </w:rPr>
              <w:t>23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9A57AF" w:rsidRPr="003D4695" w:rsidRDefault="009A57AF" w:rsidP="009A57AF">
            <w:pPr>
              <w:contextualSpacing/>
              <w:rPr>
                <w:rFonts w:ascii="Arial" w:eastAsia="Calibri" w:hAnsi="Arial" w:cs="Arial"/>
                <w:bCs/>
              </w:rPr>
            </w:pPr>
            <w:r w:rsidRPr="003D469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В</w:t>
            </w:r>
            <w:proofErr w:type="gramEnd"/>
            <w:r w:rsidRPr="003D469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</w:t>
            </w:r>
            <w:r w:rsidR="00D028E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65599,77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028E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  <w:r w:rsidR="009A57AF" w:rsidRPr="003D4695">
              <w:rPr>
                <w:rFonts w:ascii="Arial" w:hAnsi="Arial" w:cs="Arial"/>
              </w:rPr>
              <w:t>00,</w:t>
            </w:r>
            <w:r>
              <w:rPr>
                <w:rFonts w:ascii="Arial" w:hAnsi="Arial" w:cs="Arial"/>
              </w:rPr>
              <w:t>23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ind w:left="7" w:firstLine="8"/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360</w:t>
            </w:r>
            <w:r w:rsidRPr="003D4695">
              <w:rPr>
                <w:rFonts w:ascii="Arial" w:hAnsi="Arial" w:cs="Arial"/>
                <w:b/>
              </w:rPr>
              <w:t>5</w:t>
            </w:r>
            <w:r w:rsidR="00DD3183">
              <w:rPr>
                <w:rFonts w:ascii="Arial" w:hAnsi="Arial" w:cs="Arial"/>
                <w:b/>
              </w:rPr>
              <w:t>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D318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3884017,49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DD318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3476533,15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ind w:left="7" w:firstLine="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3D469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</w:t>
            </w:r>
            <w:r w:rsidRPr="003D4695">
              <w:rPr>
                <w:rFonts w:ascii="Arial" w:hAnsi="Arial" w:cs="Arial"/>
                <w:b/>
              </w:rPr>
              <w:t>5</w:t>
            </w:r>
            <w:r w:rsidR="009D27FA">
              <w:rPr>
                <w:rFonts w:ascii="Arial" w:hAnsi="Arial" w:cs="Arial"/>
                <w:b/>
              </w:rPr>
              <w:t>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3884017,49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3476533,15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  <w:color w:val="000000"/>
              </w:rPr>
              <w:t>Р</w:t>
            </w:r>
            <w:r w:rsidRPr="003D469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73605</w:t>
            </w:r>
            <w:r w:rsidR="009D27FA">
              <w:rPr>
                <w:rFonts w:ascii="Arial" w:hAnsi="Arial" w:cs="Arial"/>
              </w:rPr>
              <w:t>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3884017,</w:t>
            </w:r>
            <w:r w:rsidR="009A57AF" w:rsidRPr="003D46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3476533</w:t>
            </w:r>
            <w:r w:rsidR="009A57AF" w:rsidRPr="003D46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="009A57AF" w:rsidRPr="003D4695">
              <w:rPr>
                <w:rFonts w:ascii="Arial" w:hAnsi="Arial" w:cs="Arial"/>
              </w:rPr>
              <w:t>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lastRenderedPageBreak/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</w:t>
            </w:r>
            <w:r w:rsidRPr="003D469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143580,88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6419,1</w:t>
            </w:r>
            <w:r w:rsidR="009A57AF" w:rsidRPr="003D4695">
              <w:rPr>
                <w:rFonts w:ascii="Arial" w:hAnsi="Arial" w:cs="Arial"/>
              </w:rPr>
              <w:t>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143580,88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6419,1</w:t>
            </w:r>
            <w:r w:rsidR="009A57AF" w:rsidRPr="003D4695">
              <w:rPr>
                <w:rFonts w:ascii="Arial" w:hAnsi="Arial" w:cs="Arial"/>
              </w:rPr>
              <w:t>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70055</w:t>
            </w:r>
            <w:r w:rsidR="009D27FA">
              <w:rPr>
                <w:rFonts w:ascii="Arial" w:hAnsi="Arial" w:cs="Arial"/>
              </w:rPr>
              <w:t>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3585436,61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3470114,03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70055</w:t>
            </w:r>
            <w:r w:rsidR="009D27FA">
              <w:rPr>
                <w:rFonts w:ascii="Arial" w:hAnsi="Arial" w:cs="Arial"/>
              </w:rPr>
              <w:t>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3585436,61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3470114,03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38363,00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20274</w:t>
            </w:r>
            <w:r w:rsidR="009D27FA">
              <w:rPr>
                <w:rFonts w:ascii="Arial" w:hAnsi="Arial" w:cs="Arial"/>
                <w:b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10950736,73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9323521,27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3D469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20274258,0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10950736,73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9323521,27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D4695">
              <w:rPr>
                <w:rFonts w:ascii="Arial" w:hAnsi="Arial" w:cs="Arial"/>
              </w:rPr>
              <w:t>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9D27FA">
              <w:rPr>
                <w:rFonts w:ascii="Arial" w:hAnsi="Arial" w:cs="Arial"/>
              </w:rPr>
              <w:t>6527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D4695">
              <w:rPr>
                <w:rFonts w:ascii="Arial" w:hAnsi="Arial" w:cs="Arial"/>
              </w:rPr>
              <w:t>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9D27FA">
              <w:rPr>
                <w:rFonts w:ascii="Arial" w:hAnsi="Arial" w:cs="Arial"/>
              </w:rPr>
              <w:t>6527,</w:t>
            </w:r>
            <w:r w:rsidRPr="003D46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9D27FA">
              <w:rPr>
                <w:rFonts w:ascii="Arial" w:hAnsi="Arial" w:cs="Arial"/>
              </w:rPr>
              <w:t>473</w:t>
            </w:r>
            <w:r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D4695">
              <w:rPr>
                <w:rFonts w:ascii="Arial" w:hAnsi="Arial" w:cs="Arial"/>
              </w:rPr>
              <w:t>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9D27FA">
              <w:rPr>
                <w:rFonts w:ascii="Arial" w:hAnsi="Arial" w:cs="Arial"/>
              </w:rPr>
              <w:t>6527,</w:t>
            </w:r>
            <w:r w:rsidRPr="003D46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9D27FA">
              <w:rPr>
                <w:rFonts w:ascii="Arial" w:hAnsi="Arial" w:cs="Arial"/>
              </w:rPr>
              <w:t>473</w:t>
            </w:r>
            <w:r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22595,0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177405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22595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22595,0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3103125,45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596874,55</w:t>
            </w:r>
          </w:p>
        </w:tc>
      </w:tr>
      <w:tr w:rsidR="009D27FA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3103125,45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596874,55</w:t>
            </w:r>
          </w:p>
        </w:tc>
      </w:tr>
      <w:tr w:rsidR="009D27FA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3103125,45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596874,55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3D469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159598</w:t>
            </w:r>
            <w:r w:rsidR="009D27FA"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7259245,28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8700578,72</w:t>
            </w:r>
          </w:p>
        </w:tc>
      </w:tr>
      <w:tr w:rsidR="009D27FA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15959824,0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7259245,28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8700578,72</w:t>
            </w:r>
          </w:p>
        </w:tc>
      </w:tr>
      <w:tr w:rsidR="009D27FA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15929824,0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7238345,28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8691478,72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  <w:r w:rsidR="009A57AF"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3744</w:t>
            </w:r>
            <w:r w:rsidR="009D27FA">
              <w:rPr>
                <w:rFonts w:ascii="Arial" w:hAnsi="Arial" w:cs="Arial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27FA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3744</w:t>
            </w: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27FA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3744</w:t>
            </w: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A" w:rsidRPr="003D4695" w:rsidRDefault="009D27FA" w:rsidP="00302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521</w:t>
            </w:r>
            <w:r w:rsidRPr="003D4695">
              <w:rPr>
                <w:rFonts w:ascii="Arial" w:hAnsi="Arial" w:cs="Arial"/>
                <w:b/>
              </w:rPr>
              <w:t>5</w:t>
            </w:r>
            <w:r w:rsidR="009D27FA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6879879,98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641620,02</w:t>
            </w:r>
          </w:p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/>
              </w:rPr>
              <w:t>МКУ «</w:t>
            </w:r>
            <w:proofErr w:type="spellStart"/>
            <w:r w:rsidRPr="003D4695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3D469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521</w:t>
            </w:r>
            <w:r w:rsidRPr="003D469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6879879,98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641620,02</w:t>
            </w:r>
          </w:p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3" w:rsidRPr="003D4695" w:rsidRDefault="00302113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521</w:t>
            </w:r>
            <w:r w:rsidRPr="003D469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6879879,98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641620,02</w:t>
            </w:r>
          </w:p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96</w:t>
            </w:r>
            <w:r w:rsidR="009D27FA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4083840,31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12259,69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35</w:t>
            </w:r>
            <w:r w:rsidR="009D27FA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2652980,67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582419,33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90</w:t>
            </w:r>
            <w:r w:rsidR="009D27FA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46941,0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200</w:t>
            </w:r>
            <w:r w:rsidR="009D27FA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20000</w:t>
            </w:r>
            <w:r w:rsidR="009A57AF"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</w:t>
            </w:r>
            <w:proofErr w:type="gramStart"/>
            <w:r w:rsidRPr="003D4695">
              <w:rPr>
                <w:rFonts w:ascii="Arial" w:hAnsi="Arial" w:cs="Arial"/>
                <w:b/>
              </w:rPr>
              <w:t xml:space="preserve"> Е</w:t>
            </w:r>
            <w:proofErr w:type="gramEnd"/>
            <w:r w:rsidRPr="003D469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57AF" w:rsidRPr="003D46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Е</w:t>
            </w:r>
            <w:proofErr w:type="gramEnd"/>
            <w:r w:rsidRPr="003D469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57AF" w:rsidRPr="003D46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Е</w:t>
            </w:r>
            <w:proofErr w:type="gramEnd"/>
            <w:r w:rsidRPr="003D4695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57AF" w:rsidRPr="003D46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Е</w:t>
            </w:r>
            <w:proofErr w:type="gramEnd"/>
            <w:r w:rsidRPr="003D4695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</w:t>
            </w:r>
            <w:r w:rsidR="009D27FA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57AF" w:rsidRPr="003D46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</w:t>
            </w:r>
            <w:r w:rsidR="009A57AF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</w:t>
            </w:r>
            <w:r w:rsidR="00302113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1168932,38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28067,62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3D4695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</w:t>
            </w:r>
            <w:proofErr w:type="gramStart"/>
            <w:r w:rsidRPr="003D4695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</w:t>
            </w:r>
            <w:r w:rsidR="00302113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1168932,38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28067,62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</w:t>
            </w:r>
            <w:r w:rsidR="00302113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571932,38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28067,62</w:t>
            </w: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571932,38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28067,62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D469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</w:t>
            </w:r>
            <w:r w:rsidR="0030211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27667,62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  <w:r w:rsidR="0030211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30211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</w:t>
            </w:r>
            <w:r w:rsidR="00302113"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5790</w:t>
            </w:r>
            <w:r w:rsidR="009A57AF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5790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proofErr w:type="gramStart"/>
            <w:r w:rsidRPr="003D4695">
              <w:rPr>
                <w:rFonts w:ascii="Arial" w:hAnsi="Arial" w:cs="Arial"/>
              </w:rPr>
              <w:t xml:space="preserve"> Б</w:t>
            </w:r>
            <w:proofErr w:type="gramEnd"/>
            <w:r w:rsidRPr="003D469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</w:t>
            </w:r>
            <w:r>
              <w:rPr>
                <w:rFonts w:ascii="Arial" w:hAnsi="Arial" w:cs="Arial"/>
              </w:rPr>
              <w:t>000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5790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</w:t>
            </w:r>
            <w:r w:rsidR="00302113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42326,50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</w:t>
            </w:r>
            <w:r w:rsidR="00302113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8767</w:t>
            </w:r>
            <w:r w:rsidR="009A57AF" w:rsidRPr="003D4695">
              <w:rPr>
                <w:rFonts w:ascii="Arial" w:hAnsi="Arial" w:cs="Arial"/>
                <w:b/>
              </w:rPr>
              <w:t>3,</w:t>
            </w:r>
            <w:r>
              <w:rPr>
                <w:rFonts w:ascii="Arial" w:hAnsi="Arial" w:cs="Arial"/>
                <w:b/>
              </w:rPr>
              <w:t>5</w:t>
            </w:r>
            <w:r w:rsidR="009A57AF" w:rsidRPr="003D469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42326,50</w:t>
            </w:r>
          </w:p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</w:t>
            </w:r>
            <w:r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8767</w:t>
            </w:r>
            <w:r w:rsidRPr="003D4695">
              <w:rPr>
                <w:rFonts w:ascii="Arial" w:hAnsi="Arial" w:cs="Arial"/>
                <w:b/>
              </w:rPr>
              <w:t>3,</w:t>
            </w:r>
            <w:r>
              <w:rPr>
                <w:rFonts w:ascii="Arial" w:hAnsi="Arial" w:cs="Arial"/>
                <w:b/>
              </w:rPr>
              <w:t>5</w:t>
            </w:r>
            <w:r w:rsidRPr="003D469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42326,50</w:t>
            </w:r>
          </w:p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</w:t>
            </w:r>
            <w:r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8767</w:t>
            </w:r>
            <w:r w:rsidRPr="003D4695">
              <w:rPr>
                <w:rFonts w:ascii="Arial" w:hAnsi="Arial" w:cs="Arial"/>
                <w:b/>
              </w:rPr>
              <w:t>3,</w:t>
            </w:r>
            <w:r>
              <w:rPr>
                <w:rFonts w:ascii="Arial" w:hAnsi="Arial" w:cs="Arial"/>
                <w:b/>
              </w:rPr>
              <w:t>5</w:t>
            </w:r>
            <w:r w:rsidRPr="003D469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42326,50</w:t>
            </w:r>
          </w:p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</w:t>
            </w:r>
            <w:r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8767</w:t>
            </w:r>
            <w:r w:rsidRPr="003D4695">
              <w:rPr>
                <w:rFonts w:ascii="Arial" w:hAnsi="Arial" w:cs="Arial"/>
                <w:b/>
              </w:rPr>
              <w:t>3,</w:t>
            </w:r>
            <w:r>
              <w:rPr>
                <w:rFonts w:ascii="Arial" w:hAnsi="Arial" w:cs="Arial"/>
                <w:b/>
              </w:rPr>
              <w:t>5</w:t>
            </w:r>
            <w:r w:rsidRPr="003D469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42326,50</w:t>
            </w:r>
          </w:p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</w:t>
            </w:r>
            <w:r w:rsidRPr="003D4695">
              <w:rPr>
                <w:rFonts w:ascii="Arial" w:hAnsi="Arial" w:cs="Arial"/>
              </w:rPr>
              <w:lastRenderedPageBreak/>
              <w:t>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</w:t>
            </w:r>
            <w:r w:rsidR="00302113"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109000,0</w:t>
            </w: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3D469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109000,0</w:t>
            </w:r>
          </w:p>
        </w:tc>
      </w:tr>
      <w:tr w:rsidR="00302113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</w:rPr>
              <w:t>000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109000,0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</w:t>
            </w:r>
            <w:r w:rsidR="00302113">
              <w:rPr>
                <w:rFonts w:ascii="Arial" w:hAnsi="Arial" w:cs="Arial"/>
                <w:color w:val="000000"/>
              </w:rPr>
              <w:t>000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  <w:r w:rsidR="009A57AF" w:rsidRPr="003D4695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</w:t>
            </w:r>
            <w:r w:rsidR="00302113">
              <w:rPr>
                <w:rFonts w:ascii="Arial" w:hAnsi="Arial" w:cs="Arial"/>
                <w:color w:val="000000"/>
              </w:rPr>
              <w:t>000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A57AF" w:rsidRPr="003D469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000</w:t>
            </w:r>
            <w:r w:rsidR="009A57AF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</w:t>
            </w:r>
            <w:r w:rsidR="00302113">
              <w:rPr>
                <w:rFonts w:ascii="Arial" w:hAnsi="Arial" w:cs="Arial"/>
                <w:color w:val="000000"/>
              </w:rPr>
              <w:t>000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3800</w:t>
            </w:r>
            <w:r w:rsidR="009A57AF"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3700</w:t>
            </w:r>
            <w:r w:rsidR="009A57AF"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</w:t>
            </w:r>
            <w:r w:rsidR="00302113">
              <w:rPr>
                <w:rFonts w:ascii="Arial" w:hAnsi="Arial" w:cs="Arial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  <w:r w:rsidR="009A57AF"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</w:t>
            </w:r>
            <w:r w:rsidR="00302113">
              <w:rPr>
                <w:rFonts w:ascii="Arial" w:hAnsi="Arial" w:cs="Arial"/>
                <w:color w:val="000000"/>
              </w:rPr>
              <w:t>000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  <w:r w:rsidR="009A57AF" w:rsidRPr="003D4695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  <w:r w:rsidR="009A57AF" w:rsidRPr="003D4695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</w:t>
            </w:r>
            <w:r w:rsidR="00302113">
              <w:rPr>
                <w:rFonts w:ascii="Arial" w:hAnsi="Arial" w:cs="Arial"/>
                <w:color w:val="000000"/>
              </w:rPr>
              <w:t>000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  <w:r w:rsidR="009A57AF"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  <w:r w:rsidR="009A57AF"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</w:t>
            </w:r>
            <w:r w:rsidR="00302113">
              <w:rPr>
                <w:rFonts w:ascii="Arial" w:hAnsi="Arial" w:cs="Arial"/>
                <w:color w:val="000000"/>
              </w:rPr>
              <w:t>000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9A57AF" w:rsidRPr="003D469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00</w:t>
            </w:r>
            <w:r w:rsidR="009A57AF"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  <w:r w:rsidR="009A57AF"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A57AF" w:rsidRPr="003D4695" w:rsidTr="00311349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9A57AF" w:rsidP="009A57A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76560661,30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F" w:rsidRPr="003D4695" w:rsidRDefault="00302113" w:rsidP="003021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48383848,72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Pr="003D4695" w:rsidRDefault="00302113" w:rsidP="003021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28176812,58</w:t>
            </w:r>
          </w:p>
        </w:tc>
      </w:tr>
    </w:tbl>
    <w:p w:rsidR="009A57AF" w:rsidRDefault="009A57AF" w:rsidP="007F3A25">
      <w:pPr>
        <w:tabs>
          <w:tab w:val="left" w:pos="0"/>
        </w:tabs>
      </w:pPr>
    </w:p>
    <w:p w:rsidR="009A57AF" w:rsidRDefault="009A57AF" w:rsidP="007F3A25">
      <w:pPr>
        <w:tabs>
          <w:tab w:val="left" w:pos="0"/>
        </w:tabs>
      </w:pPr>
    </w:p>
    <w:p w:rsidR="009A57AF" w:rsidRDefault="009A57AF" w:rsidP="007F3A25">
      <w:pPr>
        <w:tabs>
          <w:tab w:val="left" w:pos="0"/>
        </w:tabs>
      </w:pPr>
    </w:p>
    <w:tbl>
      <w:tblPr>
        <w:tblW w:w="11348" w:type="dxa"/>
        <w:tblInd w:w="-1168" w:type="dxa"/>
        <w:tblLook w:val="04A0"/>
      </w:tblPr>
      <w:tblGrid>
        <w:gridCol w:w="3686"/>
        <w:gridCol w:w="640"/>
        <w:gridCol w:w="494"/>
        <w:gridCol w:w="426"/>
        <w:gridCol w:w="1275"/>
        <w:gridCol w:w="567"/>
        <w:gridCol w:w="1420"/>
        <w:gridCol w:w="1420"/>
        <w:gridCol w:w="1420"/>
      </w:tblGrid>
      <w:tr w:rsidR="007F3A25" w:rsidRPr="007F3A25" w:rsidTr="007F3A25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59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59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59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59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Целевая статья</w:t>
            </w: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59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</w:t>
            </w: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Утаверждено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5935D0" w:rsidRPr="007F3A25" w:rsidTr="007F3A25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5D0" w:rsidRPr="007F3A25" w:rsidRDefault="005935D0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t xml:space="preserve">      </w:t>
            </w: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5D0" w:rsidRPr="007F3A25" w:rsidRDefault="005935D0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5D0" w:rsidRPr="007F3A25" w:rsidRDefault="005935D0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5D0" w:rsidRPr="007F3A25" w:rsidRDefault="005935D0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5D0" w:rsidRPr="007F3A25" w:rsidRDefault="005935D0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5D0" w:rsidRPr="007F3A25" w:rsidRDefault="005935D0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5D0" w:rsidRDefault="005935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76 560 661,30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5D0" w:rsidRDefault="005935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48 383 848,72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5D0" w:rsidRDefault="005935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28 176 812,58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«Комплексное развитие МО Тоцкий сельсовет Тоцкого района Оренбургской области на период 2016 - 2021 годов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7 556 451,65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724 748,35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7 456 917,62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694 282,38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6 575 088,62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694 111,38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4 790 568,60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392 281,40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1 680 181,13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273 168,87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28 661,11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171,00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</w:t>
            </w:r>
            <w:proofErr w:type="gram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формированию архивных фондов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99 534,03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30 465,97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99 534,03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30 465,97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99 534,03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30 465,97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местного самоуправления администрации муниципального образования</w:t>
            </w:r>
            <w:proofErr w:type="gram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Тоцкий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1 255 570,53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11 629,47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администрации муниципального образования Тоцкий сельсовет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1 255 570,53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11 629,47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1 255 570,53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11 629,47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" Защита населения и территории от чрезвычайных ситуаций, обеспечение пожарной безопасности муниципального образования Тоцкий сельсовет на 2016-2021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234 442,76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15 557,24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234 442,76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15 557,24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234 442,76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15 557,24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234 442,76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15 557,24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83 135,30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83 135,30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83 135,30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Развитие автомобильных дорог и повышение безопасности дорожного движения на территории муниципального образования Тоцкий сельсовет на 2016-2021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21 285 527,00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21 200 728,40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84 798,60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9 602 605,63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8 508 994,99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1 093 610,64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</w:t>
            </w: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мобильных дорог общего пользова</w:t>
            </w: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4 692 905,63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3 609 673,84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1 083 231,79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4 692 905,63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3 609 673,84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1 083 231,79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253010Д010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253010Д010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4 899 321,15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10 378,85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4 899 321,15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10 378,85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проект «Вовлечение жителей села Тоцкое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1 200 728,40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84 798,60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1 200 728,40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84 798,60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1 200 728,40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84 798,60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Благоустройство и озеленение населенных пунктов в муниципальном образовании Тоцкий сельсовет на 2016-2021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10 069 464,99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7 587 329,69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2 482 135,30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Благоустройство и озеленение населенных пунктов в муниципальном образовании Тоцкий сельсовет на 2016-2021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6 676 114,03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410 385,97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«Озеленение»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22 105,00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22 105,00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22 105,00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128 300,00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128 300,00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128 300,00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2 852 393,16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977 606,84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2 852 393,16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977 606,84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2 852 393,16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977 606,84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2 852 393,16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977 606,84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«Услуги по благоустройству»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6 006 464,99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4 524 041,53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1 482 423,46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2540400333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2540400333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2540400333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5 844 390,99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4 361 967,53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1 482 423,46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5 824 390,99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4 361 967,53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1 462 423,46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«МКУ «</w:t>
            </w:r>
            <w:proofErr w:type="spell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Жилсервис</w:t>
            </w:r>
            <w:proofErr w:type="spell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6 676 114,03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410 385,97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Учреждения, обеспечивающие предоставление услуг по благоустройству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6 676 114,03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410 385,97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3 819 905,66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68 494,34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2 668 021,37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265 478,63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76 413,00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Развитие физкультуры и спорта на территории МО Тоцкий сельсовет Тоцкого района Оренбургской области на 2016-2021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физической культуры и массового спорта в селе Тоцкое»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по месту работы жительства и отдыха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Проведение спортивных </w:t>
            </w:r>
            <w:proofErr w:type="gram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всех уровней (соревнования, спартакиады, первенства, Кубки и др. для детей и молодежи)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" Противодействие экстремизму и профилактика терроризма на территории МО Тоцкий сельсовет Тоцкого района Оренбургской области на 2016-2021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«Противодействие экстремизму и профилактика терроризма на территории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</w:t>
            </w:r>
            <w:proofErr w:type="spell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 Тоцкий сельсовет Тоцкого района Оренбургской области на 2016 год"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Комплексное развитие систем коммунальной инфраструктуры администрации МО Тоцкий сельсовет Тоцкого района Оренбургской области на 2016 - 2021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34 485 115,00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33 506 058,30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979 056,70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Комплексное развитие систем коммунальной инфраструктуры администрации МО Тоцкий сельсовет Тоцкого района Оренбургской области на 2016 - 2021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1 471 747,96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169 822,04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1 471 747,96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169 822,04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34 485 115,00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33 506 058,30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979 056,70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1 471 747,96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169 822,04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1 471 747,96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169 822,04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906 114,90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69 885,10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906 114,90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59 885,10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27 913 630,00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27 504 458,40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409 171,60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27 913 630,00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27 504 458,40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409 171,60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4 959 485,00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4 959 485,00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4 959 485,00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4 959 485,00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и молодёжью на территории муниципального образования Тоцкий сельсовет на 2016-2021 года»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и молодёжью на территории муниципального образования Тоцкий сельсовет на 2016-2021 года»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Сельская культура на территории МО Тоцкий сельсовет на 2016-2021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1 131 666,71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19 833,29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579 666,71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19 833,29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579 666,71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19 833,29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423 166,71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19 833,29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Управление и распоряжение муниципальным имуществом в администрации МО Тоцкий сельсовет на 2016-2021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Управление и распоряжение муниципальным имуществом в администрации МО Тоцкий сельсовет на 2016-2021 годы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470 455,80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59 544,20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470 455,80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59 544,20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49 080,00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49 080,00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Капитальный, </w:t>
            </w:r>
            <w:proofErr w:type="gram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текущей</w:t>
            </w:r>
            <w:proofErr w:type="gram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муниципальных жилых помещений, (в т.ч. замена </w:t>
            </w:r>
            <w:proofErr w:type="spellStart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газооборудования)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10 461,20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10 461,20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«Эффективное развитие земельных отношений в администрации МО Тоцкий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«Формирование современной городской среды муниципального образования Тоцкий сельсовет Тоцкого района Оренбургской области на 2018 - 2022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на 2018 - 2022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401F200000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7F3A25" w:rsidRPr="007F3A25" w:rsidTr="007F3A2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7F3A25" w:rsidRPr="007F3A25" w:rsidTr="007F3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25" w:rsidRPr="007F3A25" w:rsidRDefault="007F3A25" w:rsidP="007F3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5" w:rsidRPr="007F3A25" w:rsidRDefault="007F3A25" w:rsidP="007F3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</w:tbl>
    <w:p w:rsidR="007F3A25" w:rsidRDefault="007F3A25"/>
    <w:sectPr w:rsidR="007F3A25" w:rsidSect="001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25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113"/>
    <w:rsid w:val="00302F27"/>
    <w:rsid w:val="00304E01"/>
    <w:rsid w:val="003060CD"/>
    <w:rsid w:val="003066DD"/>
    <w:rsid w:val="0031045E"/>
    <w:rsid w:val="003106ED"/>
    <w:rsid w:val="00310D6B"/>
    <w:rsid w:val="00311153"/>
    <w:rsid w:val="00311349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35D0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3A25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2D3"/>
    <w:rsid w:val="009417BC"/>
    <w:rsid w:val="00942A16"/>
    <w:rsid w:val="0094309B"/>
    <w:rsid w:val="0094481A"/>
    <w:rsid w:val="00944B47"/>
    <w:rsid w:val="009454E0"/>
    <w:rsid w:val="009456D0"/>
    <w:rsid w:val="00946CD3"/>
    <w:rsid w:val="00946D29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57AF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7FA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28EA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911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83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9A57A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"/>
    <w:next w:val="a"/>
    <w:link w:val="21"/>
    <w:qFormat/>
    <w:rsid w:val="009A57A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9A57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57AF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A57AF"/>
    <w:pPr>
      <w:keepNext/>
      <w:spacing w:after="0" w:line="240" w:lineRule="auto"/>
      <w:ind w:firstLine="594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9A57A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A57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A25"/>
    <w:rPr>
      <w:color w:val="800080"/>
      <w:u w:val="single"/>
    </w:rPr>
  </w:style>
  <w:style w:type="paragraph" w:customStyle="1" w:styleId="xl65">
    <w:name w:val="xl6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3A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9A5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A57A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A5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57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57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A57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A57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A5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9A57AF"/>
    <w:pPr>
      <w:tabs>
        <w:tab w:val="num" w:pos="720"/>
      </w:tabs>
      <w:spacing w:before="40" w:after="4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A57AF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8">
    <w:name w:val="Body Text"/>
    <w:basedOn w:val="a"/>
    <w:link w:val="a9"/>
    <w:rsid w:val="009A57A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9A5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9A5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A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9A57AF"/>
    <w:rPr>
      <w:rFonts w:cs="Times New Roman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uiPriority w:val="99"/>
    <w:rsid w:val="009A57AF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uiPriority w:val="99"/>
    <w:rsid w:val="009A5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9A57AF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A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A57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5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9A5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9A57AF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rsid w:val="009A57A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7AF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9A5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A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A57AF"/>
    <w:rPr>
      <w:rFonts w:cs="Times New Roman"/>
      <w:b/>
      <w:bCs/>
      <w:sz w:val="24"/>
      <w:szCs w:val="24"/>
    </w:rPr>
  </w:style>
  <w:style w:type="character" w:customStyle="1" w:styleId="af5">
    <w:name w:val="Основной текст_"/>
    <w:link w:val="24"/>
    <w:rsid w:val="009A57A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5"/>
    <w:rsid w:val="009A57A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25">
    <w:name w:val="Список2"/>
    <w:basedOn w:val="a6"/>
    <w:rsid w:val="009A57A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6"/>
    <w:rsid w:val="009A57A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9A57A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9A5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9A57AF"/>
    <w:rPr>
      <w:b/>
      <w:bCs/>
      <w:sz w:val="20"/>
      <w:szCs w:val="20"/>
    </w:rPr>
  </w:style>
  <w:style w:type="paragraph" w:styleId="26">
    <w:name w:val="Body Text 2"/>
    <w:basedOn w:val="a"/>
    <w:link w:val="27"/>
    <w:rsid w:val="009A5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A5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Îáû÷íûé"/>
    <w:rsid w:val="009A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9A57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имое таблицы"/>
    <w:basedOn w:val="a"/>
    <w:rsid w:val="009A57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9A57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rsid w:val="009A57AF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9A57A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c">
    <w:name w:val="Цветовое выделение"/>
    <w:uiPriority w:val="99"/>
    <w:rsid w:val="009A57AF"/>
    <w:rPr>
      <w:b/>
      <w:color w:val="26282F"/>
    </w:rPr>
  </w:style>
  <w:style w:type="paragraph" w:customStyle="1" w:styleId="s16">
    <w:name w:val="s_16"/>
    <w:basedOn w:val="a"/>
    <w:rsid w:val="009A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7AF"/>
  </w:style>
  <w:style w:type="character" w:styleId="afd">
    <w:name w:val="line number"/>
    <w:basedOn w:val="a0"/>
    <w:rsid w:val="009A57AF"/>
  </w:style>
  <w:style w:type="character" w:customStyle="1" w:styleId="blk">
    <w:name w:val="blk"/>
    <w:basedOn w:val="a0"/>
    <w:rsid w:val="009A57AF"/>
  </w:style>
  <w:style w:type="paragraph" w:customStyle="1" w:styleId="13">
    <w:name w:val="Без интервала1"/>
    <w:rsid w:val="009A57A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4</cp:revision>
  <dcterms:created xsi:type="dcterms:W3CDTF">2020-07-31T10:07:00Z</dcterms:created>
  <dcterms:modified xsi:type="dcterms:W3CDTF">2021-07-05T11:31:00Z</dcterms:modified>
</cp:coreProperties>
</file>